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6605" w14:textId="77777777" w:rsidR="005B6D74" w:rsidRDefault="005B6D74" w:rsidP="008E7DA2">
      <w:pPr>
        <w:rPr>
          <w:b/>
          <w:bCs/>
        </w:rPr>
      </w:pPr>
    </w:p>
    <w:p w14:paraId="424FD165" w14:textId="652A2A3F" w:rsidR="005B6D74" w:rsidRDefault="00AA4847" w:rsidP="008E7DA2">
      <w:pPr>
        <w:rPr>
          <w:b/>
          <w:bCs/>
        </w:rPr>
      </w:pPr>
      <w:r>
        <w:rPr>
          <w:b/>
          <w:bCs/>
          <w:noProof/>
        </w:rPr>
        <w:drawing>
          <wp:inline distT="0" distB="0" distL="0" distR="0" wp14:anchorId="1DA3ABAC" wp14:editId="36347BF2">
            <wp:extent cx="5731510" cy="1637665"/>
            <wp:effectExtent l="0" t="0" r="2540" b="635"/>
            <wp:docPr id="147458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8265" name="Picture 147458265"/>
                    <pic:cNvPicPr/>
                  </pic:nvPicPr>
                  <pic:blipFill>
                    <a:blip r:embed="rId5">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09F38957" w14:textId="77777777" w:rsidR="005B6D74" w:rsidRDefault="005B6D74" w:rsidP="008E7DA2">
      <w:pPr>
        <w:rPr>
          <w:b/>
          <w:bCs/>
        </w:rPr>
      </w:pPr>
    </w:p>
    <w:p w14:paraId="64757E24" w14:textId="0B20F213" w:rsidR="008E7DA2" w:rsidRPr="008E7DA2" w:rsidRDefault="00AF4A08" w:rsidP="00106744">
      <w:pPr>
        <w:jc w:val="center"/>
        <w:rPr>
          <w:b/>
          <w:bCs/>
        </w:rPr>
      </w:pPr>
      <w:r>
        <w:rPr>
          <w:b/>
          <w:bCs/>
        </w:rPr>
        <w:t xml:space="preserve">Routine </w:t>
      </w:r>
      <w:r w:rsidR="008E7DA2" w:rsidRPr="008E7DA2">
        <w:rPr>
          <w:b/>
          <w:bCs/>
        </w:rPr>
        <w:t>Late Arrivals (Patients Late for Appointments) Protocol</w:t>
      </w:r>
    </w:p>
    <w:p w14:paraId="0A751CD3" w14:textId="77777777" w:rsidR="008E7DA2" w:rsidRDefault="008E7DA2" w:rsidP="00106744">
      <w:pPr>
        <w:jc w:val="center"/>
        <w:rPr>
          <w:b/>
          <w:bCs/>
        </w:rPr>
      </w:pPr>
      <w:r w:rsidRPr="008E7DA2">
        <w:rPr>
          <w:b/>
          <w:bCs/>
        </w:rPr>
        <w:t>Introduction</w:t>
      </w:r>
    </w:p>
    <w:p w14:paraId="457E6B5C" w14:textId="77777777" w:rsidR="00106744" w:rsidRPr="008E7DA2" w:rsidRDefault="00106744" w:rsidP="00106744">
      <w:pPr>
        <w:jc w:val="center"/>
        <w:rPr>
          <w:b/>
          <w:bCs/>
        </w:rPr>
      </w:pPr>
    </w:p>
    <w:p w14:paraId="49DF73CA" w14:textId="24149EC0" w:rsidR="008E7DA2" w:rsidRDefault="008E7DA2" w:rsidP="008E7DA2">
      <w:r w:rsidRPr="008E7DA2">
        <w:t>This protocol sets out the procedure to follow whe</w:t>
      </w:r>
      <w:r w:rsidR="003A3DCB">
        <w:t>n</w:t>
      </w:r>
      <w:r w:rsidRPr="008E7DA2">
        <w:t xml:space="preserve"> a patient</w:t>
      </w:r>
      <w:r w:rsidR="003A3DCB">
        <w:t xml:space="preserve"> is late for a routine appointment</w:t>
      </w:r>
      <w:r w:rsidRPr="008E7DA2">
        <w:t>:</w:t>
      </w:r>
    </w:p>
    <w:p w14:paraId="1456732E" w14:textId="77777777" w:rsidR="001342D8" w:rsidRPr="008E7DA2" w:rsidRDefault="001342D8" w:rsidP="008E7DA2"/>
    <w:p w14:paraId="1C69DB82" w14:textId="1C2C1FB0" w:rsidR="008E7DA2" w:rsidRPr="008E7DA2" w:rsidRDefault="008E7DA2" w:rsidP="008E7DA2">
      <w:pPr>
        <w:numPr>
          <w:ilvl w:val="0"/>
          <w:numId w:val="1"/>
        </w:numPr>
      </w:pPr>
      <w:r w:rsidRPr="008E7DA2">
        <w:t xml:space="preserve">Is late for their </w:t>
      </w:r>
      <w:r w:rsidR="001342D8">
        <w:t xml:space="preserve">routine </w:t>
      </w:r>
      <w:r w:rsidRPr="008E7DA2">
        <w:t>appointment, b</w:t>
      </w:r>
      <w:r w:rsidR="001342D8">
        <w:t>y</w:t>
      </w:r>
      <w:r w:rsidRPr="008E7DA2">
        <w:t xml:space="preserve"> less than 5 minutes </w:t>
      </w:r>
    </w:p>
    <w:p w14:paraId="050B564B" w14:textId="1923611D" w:rsidR="001342D8" w:rsidRDefault="008E7DA2" w:rsidP="008E7DA2">
      <w:pPr>
        <w:numPr>
          <w:ilvl w:val="0"/>
          <w:numId w:val="1"/>
        </w:numPr>
      </w:pPr>
      <w:r w:rsidRPr="008E7DA2">
        <w:t>Is</w:t>
      </w:r>
      <w:r w:rsidR="001342D8">
        <w:t xml:space="preserve"> late for their </w:t>
      </w:r>
      <w:r w:rsidR="00F90882">
        <w:t xml:space="preserve">routine </w:t>
      </w:r>
      <w:r w:rsidR="001342D8">
        <w:t>appointment by</w:t>
      </w:r>
      <w:r w:rsidRPr="008E7DA2">
        <w:t xml:space="preserve"> more than 5 minutes </w:t>
      </w:r>
    </w:p>
    <w:p w14:paraId="2416DCE0" w14:textId="37FD7101" w:rsidR="008E7DA2" w:rsidRPr="008E7DA2" w:rsidRDefault="001342D8" w:rsidP="008E7DA2">
      <w:pPr>
        <w:numPr>
          <w:ilvl w:val="0"/>
          <w:numId w:val="1"/>
        </w:numPr>
      </w:pPr>
      <w:r w:rsidRPr="008E7DA2">
        <w:t>Is</w:t>
      </w:r>
      <w:r>
        <w:t xml:space="preserve"> late for their </w:t>
      </w:r>
      <w:r w:rsidR="00F90882">
        <w:t xml:space="preserve">routine </w:t>
      </w:r>
      <w:r>
        <w:t>appointment by</w:t>
      </w:r>
      <w:r w:rsidRPr="008E7DA2">
        <w:t xml:space="preserve"> more</w:t>
      </w:r>
      <w:r w:rsidR="008E7DA2" w:rsidRPr="008E7DA2">
        <w:t xml:space="preserve"> than 10 minutes </w:t>
      </w:r>
    </w:p>
    <w:p w14:paraId="7D237A02" w14:textId="77777777" w:rsidR="00C735A1" w:rsidRPr="008E7DA2" w:rsidRDefault="00C735A1" w:rsidP="00AF4A08"/>
    <w:p w14:paraId="73169426" w14:textId="77777777" w:rsidR="008E7DA2" w:rsidRPr="008E7DA2" w:rsidRDefault="008E7DA2" w:rsidP="008E7DA2">
      <w:pPr>
        <w:rPr>
          <w:b/>
          <w:bCs/>
        </w:rPr>
      </w:pPr>
      <w:r w:rsidRPr="008E7DA2">
        <w:rPr>
          <w:b/>
          <w:bCs/>
        </w:rPr>
        <w:t>Patient responsibility</w:t>
      </w:r>
    </w:p>
    <w:p w14:paraId="443E7DCD" w14:textId="77777777" w:rsidR="008E7DA2" w:rsidRPr="008E7DA2" w:rsidRDefault="008E7DA2" w:rsidP="008E7DA2">
      <w:r w:rsidRPr="008E7DA2">
        <w:t>Patients are asked to :-</w:t>
      </w:r>
    </w:p>
    <w:p w14:paraId="2C6CEF06" w14:textId="05F6EEFA" w:rsidR="008E7DA2" w:rsidRPr="008E7DA2" w:rsidRDefault="008E7DA2" w:rsidP="008E7DA2">
      <w:pPr>
        <w:numPr>
          <w:ilvl w:val="0"/>
          <w:numId w:val="3"/>
        </w:numPr>
      </w:pPr>
      <w:r w:rsidRPr="008E7DA2">
        <w:t>Arrive on time for their scheduled appointment</w:t>
      </w:r>
    </w:p>
    <w:p w14:paraId="6A1A92F1" w14:textId="7CB9FA10" w:rsidR="008E7DA2" w:rsidRPr="008E7DA2" w:rsidRDefault="008E7DA2" w:rsidP="008E7DA2">
      <w:pPr>
        <w:numPr>
          <w:ilvl w:val="0"/>
          <w:numId w:val="3"/>
        </w:numPr>
      </w:pPr>
      <w:r w:rsidRPr="008E7DA2">
        <w:t>Allow sufficient time to travel to the practice, considering potential delays (eg traffic or parking)</w:t>
      </w:r>
    </w:p>
    <w:p w14:paraId="1884189F" w14:textId="50982FDD" w:rsidR="008E7DA2" w:rsidRPr="008E7DA2" w:rsidRDefault="004820AD" w:rsidP="008E7DA2">
      <w:pPr>
        <w:numPr>
          <w:ilvl w:val="0"/>
          <w:numId w:val="3"/>
        </w:numPr>
      </w:pPr>
      <w:r>
        <w:t>To c</w:t>
      </w:r>
      <w:r w:rsidR="008E7DA2" w:rsidRPr="008E7DA2">
        <w:t xml:space="preserve">ancel </w:t>
      </w:r>
      <w:r>
        <w:t xml:space="preserve">or reschedule </w:t>
      </w:r>
      <w:r w:rsidR="008E7DA2" w:rsidRPr="008E7DA2">
        <w:t>their appointment</w:t>
      </w:r>
    </w:p>
    <w:p w14:paraId="1EB142E9" w14:textId="01ECAEFB" w:rsidR="008E7DA2" w:rsidRPr="008E7DA2" w:rsidRDefault="004820AD" w:rsidP="008E7DA2">
      <w:pPr>
        <w:numPr>
          <w:ilvl w:val="0"/>
          <w:numId w:val="3"/>
        </w:numPr>
      </w:pPr>
      <w:r>
        <w:t>F</w:t>
      </w:r>
      <w:r w:rsidR="008E7DA2" w:rsidRPr="008E7DA2">
        <w:t>ollow pre-appointment instructions provided to avoid delays</w:t>
      </w:r>
    </w:p>
    <w:p w14:paraId="45B466BE" w14:textId="77777777" w:rsidR="00C735A1" w:rsidRDefault="00C735A1" w:rsidP="008E7DA2">
      <w:pPr>
        <w:rPr>
          <w:b/>
          <w:bCs/>
        </w:rPr>
      </w:pPr>
    </w:p>
    <w:p w14:paraId="1160B280" w14:textId="182B06E6" w:rsidR="008E7DA2" w:rsidRPr="008E7DA2" w:rsidRDefault="008E7DA2" w:rsidP="008E7DA2">
      <w:pPr>
        <w:rPr>
          <w:b/>
          <w:bCs/>
        </w:rPr>
      </w:pPr>
      <w:r w:rsidRPr="008E7DA2">
        <w:rPr>
          <w:b/>
          <w:bCs/>
        </w:rPr>
        <w:t>Practice responsibility:-</w:t>
      </w:r>
    </w:p>
    <w:p w14:paraId="45AC8169" w14:textId="77777777" w:rsidR="008E7DA2" w:rsidRPr="008E7DA2" w:rsidRDefault="008E7DA2" w:rsidP="008E7DA2">
      <w:r w:rsidRPr="008E7DA2">
        <w:t>To ensure that appointments run on time, we will:-</w:t>
      </w:r>
    </w:p>
    <w:p w14:paraId="05ED79BB" w14:textId="77777777" w:rsidR="008E7DA2" w:rsidRPr="008E7DA2" w:rsidRDefault="008E7DA2" w:rsidP="008E7DA2">
      <w:pPr>
        <w:numPr>
          <w:ilvl w:val="0"/>
          <w:numId w:val="4"/>
        </w:numPr>
      </w:pPr>
      <w:r w:rsidRPr="008E7DA2">
        <w:t> Schedule appointments appropriately</w:t>
      </w:r>
    </w:p>
    <w:p w14:paraId="0263B395" w14:textId="554BE8DF" w:rsidR="008E7DA2" w:rsidRPr="008E7DA2" w:rsidRDefault="008E7DA2" w:rsidP="008E7DA2">
      <w:pPr>
        <w:numPr>
          <w:ilvl w:val="0"/>
          <w:numId w:val="4"/>
        </w:numPr>
      </w:pPr>
      <w:r w:rsidRPr="008E7DA2">
        <w:t xml:space="preserve">Ensuring enough time is allocated for each </w:t>
      </w:r>
      <w:r w:rsidR="006C792B">
        <w:t>appointment</w:t>
      </w:r>
    </w:p>
    <w:p w14:paraId="45ED1AE5" w14:textId="77777777" w:rsidR="008E7DA2" w:rsidRPr="008E7DA2" w:rsidRDefault="008E7DA2" w:rsidP="008E7DA2">
      <w:pPr>
        <w:numPr>
          <w:ilvl w:val="0"/>
          <w:numId w:val="4"/>
        </w:numPr>
      </w:pPr>
      <w:r w:rsidRPr="008E7DA2">
        <w:t>Monitor appointment times and address any recurring delays</w:t>
      </w:r>
    </w:p>
    <w:p w14:paraId="342D8CC6" w14:textId="7657A851" w:rsidR="008E7DA2" w:rsidRPr="008E7DA2" w:rsidRDefault="008E7DA2" w:rsidP="008E7DA2">
      <w:pPr>
        <w:numPr>
          <w:ilvl w:val="0"/>
          <w:numId w:val="4"/>
        </w:numPr>
      </w:pPr>
      <w:r w:rsidRPr="008E7DA2">
        <w:t xml:space="preserve">Communicate the importance of punctuality to all </w:t>
      </w:r>
      <w:r w:rsidR="00C06E6E">
        <w:t>clinicians</w:t>
      </w:r>
    </w:p>
    <w:p w14:paraId="527E60A5" w14:textId="77777777" w:rsidR="008E7DA2" w:rsidRPr="008E7DA2" w:rsidRDefault="008E7DA2" w:rsidP="008E7DA2">
      <w:pPr>
        <w:numPr>
          <w:ilvl w:val="0"/>
          <w:numId w:val="4"/>
        </w:numPr>
      </w:pPr>
      <w:r w:rsidRPr="008E7DA2">
        <w:t>Implement efficient check-in procedures to reduce waiting times</w:t>
      </w:r>
    </w:p>
    <w:p w14:paraId="4F81B895" w14:textId="77777777" w:rsidR="00C735A1" w:rsidRDefault="008E7DA2" w:rsidP="008E7DA2">
      <w:pPr>
        <w:numPr>
          <w:ilvl w:val="0"/>
          <w:numId w:val="4"/>
        </w:numPr>
      </w:pPr>
      <w:r w:rsidRPr="008E7DA2">
        <w:t>Regularly review and improve scheduling processes</w:t>
      </w:r>
    </w:p>
    <w:p w14:paraId="2989AA92" w14:textId="77777777" w:rsidR="00C735A1" w:rsidRDefault="00C735A1" w:rsidP="00C735A1">
      <w:pPr>
        <w:ind w:left="720"/>
      </w:pPr>
    </w:p>
    <w:p w14:paraId="3E188D31" w14:textId="3E93073E" w:rsidR="008E7DA2" w:rsidRPr="008E7DA2" w:rsidRDefault="008E7DA2" w:rsidP="00C735A1">
      <w:r w:rsidRPr="008E7DA2">
        <w:rPr>
          <w:b/>
          <w:bCs/>
        </w:rPr>
        <w:t>General Policy</w:t>
      </w:r>
    </w:p>
    <w:p w14:paraId="4EED5968" w14:textId="120104D4" w:rsidR="008E7DA2" w:rsidRDefault="008E7DA2" w:rsidP="008E7DA2">
      <w:r w:rsidRPr="008E7DA2">
        <w:t>Patients have a duty to attend pre-booked appointments promptly, and to take into account logistical difficulties or the time involved in travelling to the surgery. The practice will, as far as practicable, see patients who arrive late, however this</w:t>
      </w:r>
      <w:r w:rsidR="00F03001">
        <w:t xml:space="preserve"> will be at the discretion of the clinician. </w:t>
      </w:r>
      <w:r w:rsidRPr="008E7DA2">
        <w:t xml:space="preserve"> </w:t>
      </w:r>
    </w:p>
    <w:p w14:paraId="765E06D5" w14:textId="77777777" w:rsidR="00F03001" w:rsidRPr="008E7DA2" w:rsidRDefault="00F03001" w:rsidP="008E7DA2"/>
    <w:p w14:paraId="471138C9" w14:textId="77777777" w:rsidR="008E7DA2" w:rsidRPr="008E7DA2" w:rsidRDefault="008E7DA2" w:rsidP="008E7DA2">
      <w:r w:rsidRPr="008E7DA2">
        <w:t>The practice will monitor and record the incidence of patients who are late for appointments within the clinical system. Persistent late attendees will be issued with a series of warning letters.</w:t>
      </w:r>
    </w:p>
    <w:p w14:paraId="7ABC622B" w14:textId="77777777" w:rsidR="008E7DA2" w:rsidRDefault="008E7DA2" w:rsidP="008E7DA2">
      <w:r w:rsidRPr="008E7DA2">
        <w:t>The Practice Leaflet / Patient Information procedures will incorporate a section advising patients that should they be late, it may not be possible for them to be seen, or that they may be seen only with a considerable wait.</w:t>
      </w:r>
    </w:p>
    <w:p w14:paraId="6B632F4C" w14:textId="77777777" w:rsidR="00A1510A" w:rsidRPr="008E7DA2" w:rsidRDefault="00A1510A" w:rsidP="008E7DA2"/>
    <w:p w14:paraId="280EF2B9" w14:textId="77777777" w:rsidR="008E7DA2" w:rsidRPr="008E7DA2" w:rsidRDefault="008E7DA2" w:rsidP="008E7DA2">
      <w:pPr>
        <w:rPr>
          <w:b/>
          <w:bCs/>
        </w:rPr>
      </w:pPr>
      <w:r w:rsidRPr="008E7DA2">
        <w:rPr>
          <w:b/>
          <w:bCs/>
        </w:rPr>
        <w:t>The following general provisions will apply:</w:t>
      </w:r>
    </w:p>
    <w:p w14:paraId="60827AA6" w14:textId="1A62149E" w:rsidR="008E7DA2" w:rsidRPr="008E7DA2" w:rsidRDefault="008E7DA2" w:rsidP="008E7DA2">
      <w:pPr>
        <w:numPr>
          <w:ilvl w:val="0"/>
          <w:numId w:val="5"/>
        </w:numPr>
      </w:pPr>
      <w:r w:rsidRPr="008E7DA2">
        <w:rPr>
          <w:b/>
          <w:bCs/>
        </w:rPr>
        <w:lastRenderedPageBreak/>
        <w:t>Less than 5 minutes late:</w:t>
      </w:r>
      <w:r w:rsidRPr="008E7DA2">
        <w:t xml:space="preserve"> The patient will be marked as an arrival in their pre-booked “slot”. The </w:t>
      </w:r>
      <w:r w:rsidR="009D2400">
        <w:t xml:space="preserve">clinician </w:t>
      </w:r>
      <w:r w:rsidRPr="008E7DA2">
        <w:t>will call them in at the first available opportunity. The patient should be advised of this and that there may be some delay while they are fitted in.</w:t>
      </w:r>
    </w:p>
    <w:p w14:paraId="5DCE0A79" w14:textId="5A24174B" w:rsidR="00AF4A08" w:rsidRDefault="008E7DA2" w:rsidP="008E7DA2">
      <w:pPr>
        <w:numPr>
          <w:ilvl w:val="0"/>
          <w:numId w:val="5"/>
        </w:numPr>
      </w:pPr>
      <w:r w:rsidRPr="008E7DA2">
        <w:rPr>
          <w:b/>
          <w:bCs/>
        </w:rPr>
        <w:t>More than 5 minutes</w:t>
      </w:r>
      <w:r w:rsidR="009D2400">
        <w:rPr>
          <w:b/>
          <w:bCs/>
        </w:rPr>
        <w:t>:</w:t>
      </w:r>
      <w:r w:rsidRPr="008E7DA2">
        <w:rPr>
          <w:b/>
          <w:bCs/>
        </w:rPr>
        <w:t> </w:t>
      </w:r>
      <w:r w:rsidRPr="008E7DA2">
        <w:t xml:space="preserve">The patient will be advised that as they are a late arrival the </w:t>
      </w:r>
      <w:r w:rsidR="009D2400">
        <w:t xml:space="preserve">clinician </w:t>
      </w:r>
      <w:r w:rsidRPr="008E7DA2">
        <w:t xml:space="preserve">will be contacted to </w:t>
      </w:r>
      <w:r w:rsidR="007D3F66">
        <w:t xml:space="preserve">check </w:t>
      </w:r>
      <w:r w:rsidR="007D3F66" w:rsidRPr="008E7DA2">
        <w:t>if</w:t>
      </w:r>
      <w:r w:rsidRPr="008E7DA2">
        <w:t xml:space="preserve"> they </w:t>
      </w:r>
      <w:r w:rsidR="00AF4A08" w:rsidRPr="008E7DA2">
        <w:t>will see</w:t>
      </w:r>
      <w:r w:rsidRPr="008E7DA2">
        <w:t xml:space="preserve"> them</w:t>
      </w:r>
      <w:r w:rsidR="007D3F66">
        <w:t xml:space="preserve">. </w:t>
      </w:r>
      <w:r w:rsidR="00AF4A08">
        <w:t>Th</w:t>
      </w:r>
      <w:r w:rsidR="00AF4A08" w:rsidRPr="008E7DA2">
        <w:t>ey</w:t>
      </w:r>
      <w:r w:rsidRPr="008E7DA2">
        <w:t xml:space="preserve"> </w:t>
      </w:r>
      <w:r w:rsidR="00AF4A08" w:rsidRPr="008E7DA2">
        <w:t xml:space="preserve">may be </w:t>
      </w:r>
      <w:r w:rsidR="00AF4A08">
        <w:t>informed</w:t>
      </w:r>
      <w:r w:rsidR="007D3F66">
        <w:t xml:space="preserve"> </w:t>
      </w:r>
      <w:r w:rsidRPr="008E7DA2">
        <w:t xml:space="preserve">that </w:t>
      </w:r>
      <w:r w:rsidR="00AF4A08">
        <w:t>they will have to wait to be seen, and they will be offered the opportunity to rebook</w:t>
      </w:r>
    </w:p>
    <w:p w14:paraId="7BCB3AC7" w14:textId="60B334A6" w:rsidR="00AF4A08" w:rsidRDefault="008E7DA2" w:rsidP="008E7DA2">
      <w:pPr>
        <w:numPr>
          <w:ilvl w:val="0"/>
          <w:numId w:val="5"/>
        </w:numPr>
      </w:pPr>
      <w:r w:rsidRPr="008E7DA2">
        <w:rPr>
          <w:b/>
          <w:bCs/>
        </w:rPr>
        <w:t>More than 10 minutes late</w:t>
      </w:r>
      <w:r w:rsidRPr="008E7DA2">
        <w:t xml:space="preserve">: The patient has clearly missed the </w:t>
      </w:r>
      <w:r w:rsidR="008274D2" w:rsidRPr="008E7DA2">
        <w:t>appointment,</w:t>
      </w:r>
      <w:r w:rsidRPr="008E7DA2">
        <w:t xml:space="preserve"> and</w:t>
      </w:r>
      <w:r w:rsidR="00AF4A08">
        <w:t xml:space="preserve"> they will be asked to rebook.</w:t>
      </w:r>
    </w:p>
    <w:p w14:paraId="31C15ACC" w14:textId="563439C8" w:rsidR="008E7DA2" w:rsidRPr="008E7DA2" w:rsidRDefault="008E7DA2" w:rsidP="00AF4A08">
      <w:pPr>
        <w:ind w:left="720"/>
      </w:pPr>
    </w:p>
    <w:p w14:paraId="5AA50F2A" w14:textId="77777777" w:rsidR="009678DB" w:rsidRDefault="009678DB"/>
    <w:sectPr w:rsidR="00967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5E2"/>
    <w:multiLevelType w:val="multilevel"/>
    <w:tmpl w:val="B92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5E6CE1"/>
    <w:multiLevelType w:val="multilevel"/>
    <w:tmpl w:val="70FC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06D2E"/>
    <w:multiLevelType w:val="multilevel"/>
    <w:tmpl w:val="86BC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6369E"/>
    <w:multiLevelType w:val="multilevel"/>
    <w:tmpl w:val="184A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1244A2"/>
    <w:multiLevelType w:val="multilevel"/>
    <w:tmpl w:val="881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56508">
    <w:abstractNumId w:val="3"/>
  </w:num>
  <w:num w:numId="2" w16cid:durableId="918633391">
    <w:abstractNumId w:val="0"/>
  </w:num>
  <w:num w:numId="3" w16cid:durableId="569270160">
    <w:abstractNumId w:val="2"/>
  </w:num>
  <w:num w:numId="4" w16cid:durableId="1943680705">
    <w:abstractNumId w:val="4"/>
  </w:num>
  <w:num w:numId="5" w16cid:durableId="128792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A2"/>
    <w:rsid w:val="00106744"/>
    <w:rsid w:val="001342D8"/>
    <w:rsid w:val="00340CE3"/>
    <w:rsid w:val="0038003A"/>
    <w:rsid w:val="003A3DCB"/>
    <w:rsid w:val="004820AD"/>
    <w:rsid w:val="005B6D74"/>
    <w:rsid w:val="005C3AA2"/>
    <w:rsid w:val="006C241A"/>
    <w:rsid w:val="006C792B"/>
    <w:rsid w:val="007D3F66"/>
    <w:rsid w:val="00822170"/>
    <w:rsid w:val="008274D2"/>
    <w:rsid w:val="008E7DA2"/>
    <w:rsid w:val="009678DB"/>
    <w:rsid w:val="009D2400"/>
    <w:rsid w:val="00A1510A"/>
    <w:rsid w:val="00AA4847"/>
    <w:rsid w:val="00AF4A08"/>
    <w:rsid w:val="00C06E6E"/>
    <w:rsid w:val="00C450F4"/>
    <w:rsid w:val="00C735A1"/>
    <w:rsid w:val="00CC4867"/>
    <w:rsid w:val="00D44E62"/>
    <w:rsid w:val="00D76DC2"/>
    <w:rsid w:val="00F03001"/>
    <w:rsid w:val="00F90882"/>
    <w:rsid w:val="00FA119F"/>
    <w:rsid w:val="00FB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0146"/>
  <w15:chartTrackingRefBased/>
  <w15:docId w15:val="{DC01B6CF-2C51-41B7-A7F2-AE59A3F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D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DA2"/>
    <w:rPr>
      <w:rFonts w:eastAsiaTheme="majorEastAsia" w:cstheme="majorBidi"/>
      <w:color w:val="272727" w:themeColor="text1" w:themeTint="D8"/>
    </w:rPr>
  </w:style>
  <w:style w:type="paragraph" w:styleId="Title">
    <w:name w:val="Title"/>
    <w:basedOn w:val="Normal"/>
    <w:next w:val="Normal"/>
    <w:link w:val="TitleChar"/>
    <w:uiPriority w:val="10"/>
    <w:qFormat/>
    <w:rsid w:val="008E7D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D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D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DA2"/>
    <w:rPr>
      <w:i/>
      <w:iCs/>
      <w:color w:val="404040" w:themeColor="text1" w:themeTint="BF"/>
    </w:rPr>
  </w:style>
  <w:style w:type="paragraph" w:styleId="ListParagraph">
    <w:name w:val="List Paragraph"/>
    <w:basedOn w:val="Normal"/>
    <w:uiPriority w:val="34"/>
    <w:qFormat/>
    <w:rsid w:val="008E7DA2"/>
    <w:pPr>
      <w:ind w:left="720"/>
      <w:contextualSpacing/>
    </w:pPr>
  </w:style>
  <w:style w:type="character" w:styleId="IntenseEmphasis">
    <w:name w:val="Intense Emphasis"/>
    <w:basedOn w:val="DefaultParagraphFont"/>
    <w:uiPriority w:val="21"/>
    <w:qFormat/>
    <w:rsid w:val="008E7DA2"/>
    <w:rPr>
      <w:i/>
      <w:iCs/>
      <w:color w:val="0F4761" w:themeColor="accent1" w:themeShade="BF"/>
    </w:rPr>
  </w:style>
  <w:style w:type="paragraph" w:styleId="IntenseQuote">
    <w:name w:val="Intense Quote"/>
    <w:basedOn w:val="Normal"/>
    <w:next w:val="Normal"/>
    <w:link w:val="IntenseQuoteChar"/>
    <w:uiPriority w:val="30"/>
    <w:qFormat/>
    <w:rsid w:val="008E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DA2"/>
    <w:rPr>
      <w:i/>
      <w:iCs/>
      <w:color w:val="0F4761" w:themeColor="accent1" w:themeShade="BF"/>
    </w:rPr>
  </w:style>
  <w:style w:type="character" w:styleId="IntenseReference">
    <w:name w:val="Intense Reference"/>
    <w:basedOn w:val="DefaultParagraphFont"/>
    <w:uiPriority w:val="32"/>
    <w:qFormat/>
    <w:rsid w:val="008E7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2334">
      <w:bodyDiv w:val="1"/>
      <w:marLeft w:val="0"/>
      <w:marRight w:val="0"/>
      <w:marTop w:val="0"/>
      <w:marBottom w:val="0"/>
      <w:divBdr>
        <w:top w:val="none" w:sz="0" w:space="0" w:color="auto"/>
        <w:left w:val="none" w:sz="0" w:space="0" w:color="auto"/>
        <w:bottom w:val="none" w:sz="0" w:space="0" w:color="auto"/>
        <w:right w:val="none" w:sz="0" w:space="0" w:color="auto"/>
      </w:divBdr>
    </w:div>
    <w:div w:id="11537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ROCHFORD, Sarah (BOYATT WOOD SURGERY)</dc:creator>
  <cp:keywords/>
  <dc:description/>
  <cp:lastModifiedBy>ROCHFORD, Sarah (BOYATT WOOD SURGERY)</cp:lastModifiedBy>
  <cp:revision>2</cp:revision>
  <cp:lastPrinted>2025-11-13T08:48:00Z</cp:lastPrinted>
  <dcterms:created xsi:type="dcterms:W3CDTF">2025-11-17T09:20:00Z</dcterms:created>
  <dcterms:modified xsi:type="dcterms:W3CDTF">2025-11-17T09:20:00Z</dcterms:modified>
</cp:coreProperties>
</file>